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0EF6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6433B11B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5B66C67D" w14:textId="030C8B24" w:rsidR="008627EC" w:rsidRDefault="008627EC" w:rsidP="002C055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 w:rsidR="00C22306">
        <w:rPr>
          <w:rFonts w:ascii="Times New Roman" w:hAnsi="Times New Roman" w:cs="Times New Roman"/>
          <w:sz w:val="24"/>
          <w:szCs w:val="24"/>
        </w:rPr>
        <w:t xml:space="preserve"> </w:t>
      </w:r>
      <w:r w:rsidR="00A97D1D">
        <w:rPr>
          <w:rFonts w:ascii="Times New Roman" w:hAnsi="Times New Roman" w:cs="Times New Roman"/>
          <w:sz w:val="24"/>
          <w:szCs w:val="24"/>
        </w:rPr>
        <w:t>March 13</w:t>
      </w:r>
      <w:r w:rsidR="00EA60C4">
        <w:rPr>
          <w:rFonts w:ascii="Times New Roman" w:hAnsi="Times New Roman" w:cs="Times New Roman"/>
          <w:sz w:val="24"/>
          <w:szCs w:val="24"/>
        </w:rPr>
        <w:t xml:space="preserve">, 2024 </w:t>
      </w:r>
      <w:r w:rsidR="00A11316">
        <w:rPr>
          <w:rFonts w:ascii="Times New Roman" w:hAnsi="Times New Roman" w:cs="Times New Roman"/>
          <w:sz w:val="24"/>
          <w:szCs w:val="24"/>
        </w:rPr>
        <w:t xml:space="preserve"> </w:t>
      </w:r>
      <w:r w:rsidR="00097C50">
        <w:rPr>
          <w:rFonts w:ascii="Times New Roman" w:hAnsi="Times New Roman" w:cs="Times New Roman"/>
          <w:sz w:val="24"/>
          <w:szCs w:val="24"/>
        </w:rPr>
        <w:t xml:space="preserve"> </w:t>
      </w:r>
      <w:r w:rsidR="00A11316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789A9F0A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BA846" w14:textId="77777777" w:rsidR="001052D1" w:rsidRDefault="001052D1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8DF4FB" w14:textId="031F3D16" w:rsidR="008627EC" w:rsidRPr="005903C4" w:rsidRDefault="008627EC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C4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="00135E6F" w:rsidRPr="005903C4">
        <w:rPr>
          <w:rFonts w:ascii="Times New Roman" w:hAnsi="Times New Roman" w:cs="Times New Roman"/>
          <w:b/>
          <w:sz w:val="24"/>
          <w:szCs w:val="24"/>
        </w:rPr>
        <w:tab/>
      </w:r>
      <w:r w:rsidR="008C1ED3" w:rsidRPr="005903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5E6F" w:rsidRPr="0059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6F" w:rsidRPr="005903C4"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r w:rsidRPr="0059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135E6F" w:rsidRPr="0059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135E6F" w:rsidRPr="005903C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5E6F" w:rsidRPr="005903C4">
        <w:rPr>
          <w:rFonts w:ascii="Times New Roman" w:hAnsi="Times New Roman" w:cs="Times New Roman"/>
          <w:b/>
          <w:sz w:val="24"/>
          <w:szCs w:val="24"/>
          <w:u w:val="single"/>
        </w:rPr>
        <w:t>Roll</w:t>
      </w:r>
      <w:r w:rsidRPr="0059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Call</w:t>
      </w:r>
      <w:r w:rsidR="00BA75A3" w:rsidRPr="005903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03C4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49F1ECA3" w14:textId="77777777" w:rsidR="008872A0" w:rsidRDefault="008872A0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B10900" w14:textId="3AAE0CCF" w:rsidR="008872A0" w:rsidRPr="00B9419C" w:rsidRDefault="008872A0" w:rsidP="001052D1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19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interest of time, the </w:t>
      </w:r>
      <w:r w:rsidR="00B9419C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B9419C">
        <w:rPr>
          <w:rFonts w:ascii="Times New Roman" w:hAnsi="Times New Roman" w:cs="Times New Roman"/>
          <w:b/>
          <w:sz w:val="24"/>
          <w:szCs w:val="24"/>
          <w:u w:val="single"/>
        </w:rPr>
        <w:t xml:space="preserve">following items will </w:t>
      </w:r>
      <w:r w:rsidR="00B9419C" w:rsidRPr="00B9419C">
        <w:rPr>
          <w:rFonts w:ascii="Times New Roman" w:hAnsi="Times New Roman" w:cs="Times New Roman"/>
          <w:b/>
          <w:sz w:val="24"/>
          <w:szCs w:val="24"/>
          <w:u w:val="single"/>
        </w:rPr>
        <w:t xml:space="preserve">be </w:t>
      </w:r>
      <w:r w:rsidR="00E80D11">
        <w:rPr>
          <w:rFonts w:ascii="Times New Roman" w:hAnsi="Times New Roman" w:cs="Times New Roman"/>
          <w:b/>
          <w:sz w:val="24"/>
          <w:szCs w:val="24"/>
          <w:u w:val="single"/>
        </w:rPr>
        <w:t>presented</w:t>
      </w:r>
      <w:r w:rsidR="00B9419C" w:rsidRPr="00B94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419C">
        <w:rPr>
          <w:rFonts w:ascii="Times New Roman" w:hAnsi="Times New Roman" w:cs="Times New Roman"/>
          <w:b/>
          <w:sz w:val="24"/>
          <w:szCs w:val="24"/>
          <w:u w:val="single"/>
        </w:rPr>
        <w:t>at the beginning of the meeting</w:t>
      </w:r>
    </w:p>
    <w:p w14:paraId="0CE6821C" w14:textId="021A13AA" w:rsidR="00050415" w:rsidRDefault="00050415" w:rsidP="00050415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Ogle County Sheriff’s Office</w:t>
      </w:r>
      <w:r w:rsidRPr="007B0EF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050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0EF4">
        <w:rPr>
          <w:rFonts w:ascii="Times New Roman" w:hAnsi="Times New Roman" w:cs="Times New Roman"/>
          <w:bCs/>
          <w:sz w:val="24"/>
          <w:szCs w:val="24"/>
        </w:rPr>
        <w:t xml:space="preserve"> Brian VanVickle- First Reading of Proposed Intergovernmental Agreement</w:t>
      </w:r>
    </w:p>
    <w:p w14:paraId="0D7663FD" w14:textId="5053DCBC" w:rsidR="00050415" w:rsidRDefault="005903C4" w:rsidP="005903C4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407AFBD" w14:textId="3C4801F2" w:rsidR="009003BD" w:rsidRDefault="009003BD" w:rsidP="00050415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50415">
        <w:rPr>
          <w:rFonts w:ascii="Times New Roman" w:hAnsi="Times New Roman" w:cs="Times New Roman"/>
          <w:bCs/>
          <w:sz w:val="24"/>
          <w:szCs w:val="24"/>
          <w:u w:val="single"/>
        </w:rPr>
        <w:t>Query Insurance/ Crum Halstead Agency: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50415">
        <w:rPr>
          <w:rFonts w:ascii="Times New Roman" w:hAnsi="Times New Roman" w:cs="Times New Roman"/>
          <w:bCs/>
          <w:sz w:val="24"/>
          <w:szCs w:val="24"/>
        </w:rPr>
        <w:t>Adam Heal -</w:t>
      </w:r>
      <w:r w:rsidR="008C1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Presentation of Village Insurance Policy renewal</w:t>
      </w:r>
      <w:r w:rsidR="005903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3BC84A" w14:textId="696F65A6" w:rsidR="005903C4" w:rsidRPr="009003BD" w:rsidRDefault="005903C4" w:rsidP="00050415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Approval by roll call vote</w:t>
      </w:r>
    </w:p>
    <w:p w14:paraId="4BAE7F70" w14:textId="77777777" w:rsidR="001F7F23" w:rsidRDefault="001F7F23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11F7" w14:textId="5C675BF5" w:rsidR="008627EC" w:rsidRDefault="008627EC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1F7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7F23" w:rsidRPr="001F7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7D1D">
        <w:rPr>
          <w:rFonts w:ascii="Times New Roman" w:hAnsi="Times New Roman" w:cs="Times New Roman"/>
          <w:sz w:val="24"/>
          <w:szCs w:val="24"/>
        </w:rPr>
        <w:t>February 14</w:t>
      </w:r>
      <w:r w:rsidR="005D24F8">
        <w:rPr>
          <w:rFonts w:ascii="Times New Roman" w:hAnsi="Times New Roman" w:cs="Times New Roman"/>
          <w:sz w:val="24"/>
          <w:szCs w:val="24"/>
        </w:rPr>
        <w:t>, 202</w:t>
      </w:r>
      <w:r w:rsidR="00A97D1D">
        <w:rPr>
          <w:rFonts w:ascii="Times New Roman" w:hAnsi="Times New Roman" w:cs="Times New Roman"/>
          <w:sz w:val="24"/>
          <w:szCs w:val="24"/>
        </w:rPr>
        <w:t>4</w:t>
      </w:r>
      <w:r w:rsidR="005D24F8">
        <w:rPr>
          <w:rFonts w:ascii="Times New Roman" w:hAnsi="Times New Roman" w:cs="Times New Roman"/>
          <w:sz w:val="24"/>
          <w:szCs w:val="24"/>
        </w:rPr>
        <w:t>,</w:t>
      </w:r>
      <w:r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2E3B2314" w14:textId="77777777" w:rsidR="001F7F23" w:rsidRPr="008627EC" w:rsidRDefault="001F7F23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327A2D0B" w14:textId="625F91E8" w:rsidR="003265FB" w:rsidRDefault="008C1ED3" w:rsidP="008872A0">
      <w:pPr>
        <w:ind w:left="90" w:right="-180" w:hanging="90"/>
        <w:contextualSpacing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  <w:r w:rsidR="00224B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4B41" w:rsidRPr="00224B4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872A0">
        <w:rPr>
          <w:rFonts w:ascii="Times New Roman" w:hAnsi="Times New Roman" w:cs="Times New Roman"/>
          <w:bCs/>
          <w:sz w:val="24"/>
          <w:szCs w:val="24"/>
        </w:rPr>
        <w:t>*</w:t>
      </w:r>
      <w:r w:rsidR="00224B41" w:rsidRPr="00224B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5FB" w:rsidRPr="003265FB">
        <w:rPr>
          <w:rFonts w:ascii="Times New Roman" w:hAnsi="Times New Roman" w:cs="Times New Roman"/>
          <w:b/>
          <w:sz w:val="24"/>
          <w:szCs w:val="24"/>
        </w:rPr>
        <w:t>F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 xml:space="preserve">inance- </w:t>
      </w:r>
      <w:r w:rsidR="001632DB">
        <w:rPr>
          <w:rFonts w:ascii="Times New Roman" w:hAnsi="Times New Roman" w:cs="Times New Roman"/>
          <w:bCs/>
          <w:sz w:val="24"/>
          <w:szCs w:val="24"/>
        </w:rPr>
        <w:t>Eileen Braski</w:t>
      </w:r>
      <w:r w:rsidR="003C3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3595" w:rsidRPr="008627EC">
        <w:rPr>
          <w:rFonts w:ascii="Times New Roman" w:hAnsi="Times New Roman" w:cs="Times New Roman"/>
          <w:bCs/>
          <w:sz w:val="24"/>
          <w:szCs w:val="24"/>
        </w:rPr>
        <w:t>Approval of Treasurer’s report, Approval of Bills</w:t>
      </w:r>
      <w:r w:rsidR="00224B4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24B41">
        <w:rPr>
          <w:rFonts w:ascii="Times New Roman" w:hAnsi="Times New Roman" w:cs="Times New Roman"/>
          <w:bCs/>
          <w:sz w:val="24"/>
          <w:szCs w:val="24"/>
        </w:rPr>
        <w:tab/>
      </w:r>
      <w:r w:rsidR="00224B41">
        <w:rPr>
          <w:rFonts w:ascii="Times New Roman" w:hAnsi="Times New Roman" w:cs="Times New Roman"/>
          <w:bCs/>
          <w:sz w:val="24"/>
          <w:szCs w:val="24"/>
        </w:rPr>
        <w:tab/>
      </w:r>
      <w:r w:rsidR="00224B41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287A13">
        <w:rPr>
          <w:rFonts w:ascii="Times New Roman" w:hAnsi="Times New Roman" w:cs="Times New Roman"/>
          <w:bCs/>
          <w:sz w:val="24"/>
          <w:szCs w:val="24"/>
        </w:rPr>
        <w:tab/>
      </w:r>
      <w:r w:rsidR="00287A13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8872A0">
        <w:rPr>
          <w:rFonts w:ascii="Times New Roman" w:hAnsi="Times New Roman" w:cs="Times New Roman"/>
          <w:bCs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="008627EC"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5F9491DA" w14:textId="2F89F94E" w:rsidR="003265FB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="008627EC"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49811474" w14:textId="5B2DE65F" w:rsidR="003265FB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="008627EC"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BD036C">
        <w:rPr>
          <w:rFonts w:ascii="Times New Roman" w:hAnsi="Times New Roman" w:cs="Times New Roman"/>
          <w:sz w:val="24"/>
          <w:szCs w:val="24"/>
        </w:rPr>
        <w:t>Joe Thompson</w:t>
      </w:r>
    </w:p>
    <w:p w14:paraId="163EE27B" w14:textId="0AEBBDD4" w:rsidR="003265FB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="008627EC"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24B71D20" w14:textId="10DE3666" w:rsidR="003265FB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="008627EC"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6D18ED01" w14:textId="37D9AC5D" w:rsidR="003265FB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="008627EC"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1632DB">
        <w:rPr>
          <w:rFonts w:ascii="Times New Roman" w:hAnsi="Times New Roman" w:cs="Times New Roman"/>
          <w:sz w:val="24"/>
          <w:szCs w:val="24"/>
        </w:rPr>
        <w:t>Pamela Pittman</w:t>
      </w:r>
    </w:p>
    <w:p w14:paraId="790AAD4E" w14:textId="34B6464D" w:rsidR="003265FB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="008627EC"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78F602F2" w14:textId="4FB3BBA2" w:rsidR="008627EC" w:rsidRPr="008627EC" w:rsidRDefault="008872A0" w:rsidP="008872A0">
      <w:pPr>
        <w:ind w:left="2520" w:right="-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627EC"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="008627EC"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872231">
        <w:rPr>
          <w:rFonts w:ascii="Times New Roman" w:hAnsi="Times New Roman" w:cs="Times New Roman"/>
          <w:sz w:val="24"/>
          <w:szCs w:val="24"/>
        </w:rPr>
        <w:t>Richard Rhoads</w:t>
      </w:r>
      <w:r w:rsidR="008627EC"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F6C6" w14:textId="02D160FC" w:rsidR="00304C23" w:rsidRPr="005903C4" w:rsidRDefault="00304C23" w:rsidP="00224B41">
      <w:pPr>
        <w:spacing w:after="0"/>
        <w:ind w:left="0" w:right="-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02AFFE50" w14:textId="1F3731D0" w:rsidR="00135E6F" w:rsidRPr="00B9419C" w:rsidRDefault="00B9419C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Baxter &amp; Woodman</w:t>
      </w:r>
      <w:r w:rsidRPr="00B9419C">
        <w:rPr>
          <w:rFonts w:ascii="Times New Roman" w:hAnsi="Times New Roman" w:cs="Times New Roman"/>
          <w:bCs/>
          <w:sz w:val="24"/>
          <w:szCs w:val="24"/>
        </w:rPr>
        <w:t xml:space="preserve">:  Updates on current projects. </w:t>
      </w:r>
    </w:p>
    <w:p w14:paraId="0F8C5C9F" w14:textId="77777777" w:rsidR="00B9419C" w:rsidRDefault="00B9419C" w:rsidP="00EA60C4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E86C16C" w14:textId="030AFECD" w:rsidR="00135E6F" w:rsidRDefault="00135E6F" w:rsidP="00135E6F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10BA3">
        <w:rPr>
          <w:rFonts w:ascii="Times New Roman" w:hAnsi="Times New Roman" w:cs="Times New Roman"/>
          <w:bCs/>
          <w:sz w:val="24"/>
          <w:szCs w:val="24"/>
          <w:u w:val="single"/>
        </w:rPr>
        <w:t>Parking Ordinance:</w:t>
      </w:r>
      <w:r w:rsidRPr="00610BA3">
        <w:rPr>
          <w:rFonts w:ascii="Times New Roman" w:hAnsi="Times New Roman" w:cs="Times New Roman"/>
          <w:bCs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33E">
        <w:rPr>
          <w:rFonts w:ascii="Times New Roman" w:hAnsi="Times New Roman" w:cs="Times New Roman"/>
          <w:bCs/>
          <w:sz w:val="24"/>
          <w:szCs w:val="24"/>
        </w:rPr>
        <w:t>of changes/ updates</w:t>
      </w:r>
      <w:r>
        <w:rPr>
          <w:rFonts w:ascii="Times New Roman" w:hAnsi="Times New Roman" w:cs="Times New Roman"/>
          <w:bCs/>
          <w:sz w:val="24"/>
          <w:szCs w:val="24"/>
        </w:rPr>
        <w:t xml:space="preserve"> to current ordinance.</w:t>
      </w:r>
      <w:r w:rsidR="00B9419C">
        <w:rPr>
          <w:rFonts w:ascii="Times New Roman" w:hAnsi="Times New Roman" w:cs="Times New Roman"/>
          <w:bCs/>
          <w:sz w:val="24"/>
          <w:szCs w:val="24"/>
        </w:rPr>
        <w:t xml:space="preserve"> Potential approval by roll call vote.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D26C03" w14:textId="77777777" w:rsidR="00DA7360" w:rsidRDefault="00DA7360" w:rsidP="00135E6F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5AE2448" w14:textId="5CFBF303" w:rsidR="00DA7360" w:rsidRDefault="00DA7360" w:rsidP="00135E6F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A7360">
        <w:rPr>
          <w:rFonts w:ascii="Times New Roman" w:hAnsi="Times New Roman" w:cs="Times New Roman"/>
          <w:bCs/>
          <w:sz w:val="24"/>
          <w:szCs w:val="24"/>
          <w:u w:val="single"/>
        </w:rPr>
        <w:t>Surplus Ordinance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: For the sale of excess equipment. Discussion and approval by roll call vote. </w:t>
      </w:r>
    </w:p>
    <w:p w14:paraId="7D434CF2" w14:textId="77777777" w:rsidR="008C15AE" w:rsidRDefault="008C15AE" w:rsidP="00135E6F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FE0A036" w14:textId="77777777" w:rsidR="00DA7360" w:rsidRDefault="00DA7360" w:rsidP="00DA7360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15AE">
        <w:rPr>
          <w:rFonts w:ascii="Times New Roman" w:hAnsi="Times New Roman" w:cs="Times New Roman"/>
          <w:bCs/>
          <w:sz w:val="24"/>
          <w:szCs w:val="24"/>
          <w:u w:val="single"/>
        </w:rPr>
        <w:t xml:space="preserve">Solar Panel Ordinance: </w:t>
      </w:r>
      <w:r w:rsidRPr="008C15AE">
        <w:rPr>
          <w:rFonts w:ascii="Times New Roman" w:hAnsi="Times New Roman" w:cs="Times New Roman"/>
          <w:bCs/>
          <w:sz w:val="24"/>
          <w:szCs w:val="24"/>
        </w:rPr>
        <w:t>First reading of proposed ordinance, possible approval by roll call vote.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1DE8E5A1" w14:textId="77777777" w:rsidR="00DA7360" w:rsidRDefault="00DA7360" w:rsidP="00DA7360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E45B15B" w14:textId="788693A5" w:rsidR="00B9419C" w:rsidRPr="00DA7360" w:rsidRDefault="00DA7360" w:rsidP="00B9419C">
      <w:pPr>
        <w:spacing w:after="0"/>
        <w:ind w:left="2790" w:right="-720" w:hanging="279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2024 ICC Code Resolution: </w:t>
      </w:r>
      <w:r>
        <w:rPr>
          <w:rFonts w:ascii="Times New Roman" w:hAnsi="Times New Roman" w:cs="Times New Roman"/>
          <w:bCs/>
          <w:sz w:val="24"/>
          <w:szCs w:val="24"/>
        </w:rPr>
        <w:t>Carried from February 14, 202</w:t>
      </w:r>
      <w:r w:rsidR="005903C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Board Meeting. Adopt updated code from 2015 </w:t>
      </w:r>
      <w:r w:rsidR="005903C4">
        <w:rPr>
          <w:rFonts w:ascii="Times New Roman" w:hAnsi="Times New Roman" w:cs="Times New Roman"/>
          <w:bCs/>
          <w:sz w:val="24"/>
          <w:szCs w:val="24"/>
        </w:rPr>
        <w:t xml:space="preserve">to 2024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purchase of new required literature/ books. Approval by roll call vote. </w:t>
      </w:r>
    </w:p>
    <w:p w14:paraId="05EE1416" w14:textId="77777777" w:rsidR="008C15AE" w:rsidRDefault="008C15AE" w:rsidP="00135E6F">
      <w:pPr>
        <w:spacing w:after="0"/>
        <w:ind w:left="1980" w:hanging="19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E4D6EC" w14:textId="237EC777" w:rsidR="008627EC" w:rsidRPr="005903C4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C4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C4548" w:rsidRPr="005903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365ECC8" w14:textId="50024083" w:rsidR="00050415" w:rsidRDefault="009003BD" w:rsidP="009003BD">
      <w:pPr>
        <w:spacing w:after="0"/>
        <w:ind w:left="2430" w:right="-720" w:hanging="243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003BD">
        <w:rPr>
          <w:rFonts w:ascii="Times New Roman" w:hAnsi="Times New Roman" w:cs="Times New Roman"/>
          <w:bCs/>
          <w:sz w:val="24"/>
          <w:szCs w:val="24"/>
          <w:u w:val="single"/>
        </w:rPr>
        <w:t>Certificate of Authority:</w:t>
      </w:r>
      <w:r>
        <w:rPr>
          <w:rFonts w:ascii="Times New Roman" w:hAnsi="Times New Roman" w:cs="Times New Roman"/>
          <w:bCs/>
          <w:sz w:val="24"/>
          <w:szCs w:val="24"/>
        </w:rPr>
        <w:t xml:space="preserve">  Authorization</w:t>
      </w:r>
      <w:r w:rsidR="00B9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57C">
        <w:rPr>
          <w:rFonts w:ascii="Times New Roman" w:hAnsi="Times New Roman" w:cs="Times New Roman"/>
          <w:bCs/>
          <w:sz w:val="24"/>
          <w:szCs w:val="24"/>
        </w:rPr>
        <w:t>of</w:t>
      </w:r>
      <w:r w:rsidR="00B94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purchas</w:t>
      </w:r>
      <w:r w:rsidR="00B9419C">
        <w:rPr>
          <w:rFonts w:ascii="Times New Roman" w:hAnsi="Times New Roman" w:cs="Times New Roman"/>
          <w:bCs/>
          <w:sz w:val="24"/>
          <w:szCs w:val="24"/>
        </w:rPr>
        <w:t xml:space="preserve">ing agent </w:t>
      </w:r>
      <w:r w:rsidR="0004457C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road salt from the State of Illinois. </w:t>
      </w:r>
    </w:p>
    <w:p w14:paraId="4817B73F" w14:textId="116F554F" w:rsidR="009003BD" w:rsidRPr="009003BD" w:rsidRDefault="009003BD" w:rsidP="005903C4">
      <w:pPr>
        <w:spacing w:after="0"/>
        <w:ind w:left="2430" w:right="-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and approv</w:t>
      </w:r>
      <w:r w:rsidR="00D45473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Cs/>
          <w:sz w:val="24"/>
          <w:szCs w:val="24"/>
        </w:rPr>
        <w:t xml:space="preserve"> by roll call vote. </w:t>
      </w:r>
    </w:p>
    <w:p w14:paraId="0473601E" w14:textId="77777777" w:rsidR="009003BD" w:rsidRDefault="009003BD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67B39" w14:textId="639CF728" w:rsidR="008627EC" w:rsidRPr="002E4045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64B1F679" w14:textId="77777777" w:rsidR="008627EC" w:rsidRP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965B6" w14:textId="4F294610" w:rsidR="008627EC" w:rsidRPr="008C1ED3" w:rsidRDefault="008627EC" w:rsidP="002C0555">
      <w:pPr>
        <w:tabs>
          <w:tab w:val="left" w:pos="360"/>
        </w:tabs>
        <w:ind w:left="0"/>
        <w:rPr>
          <w:rFonts w:ascii="Times New Roman" w:hAnsi="Times New Roman" w:cs="Times New Roman"/>
          <w:sz w:val="18"/>
          <w:szCs w:val="18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8C1ED3">
        <w:rPr>
          <w:rFonts w:ascii="Times New Roman" w:hAnsi="Times New Roman" w:cs="Times New Roman"/>
          <w:sz w:val="18"/>
          <w:szCs w:val="18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38924AFB" w14:textId="77777777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631C5E88" w14:textId="13AADB84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1A41831D" w14:textId="77777777" w:rsidR="00EC4548" w:rsidRPr="002E4045" w:rsidRDefault="00EC4548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417B8" w14:textId="444B5540" w:rsidR="00B82F09" w:rsidRPr="002E4045" w:rsidRDefault="008627EC" w:rsidP="002C0555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B82F09" w:rsidRPr="002E4045" w:rsidSect="00D13DD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6B8"/>
    <w:multiLevelType w:val="hybridMultilevel"/>
    <w:tmpl w:val="053E9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81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90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306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 w15:restartNumberingAfterBreak="0">
    <w:nsid w:val="4FAA6DD8"/>
    <w:multiLevelType w:val="hybridMultilevel"/>
    <w:tmpl w:val="5C1E6E06"/>
    <w:lvl w:ilvl="0" w:tplc="2252FD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3"/>
  </w:num>
  <w:num w:numId="2" w16cid:durableId="1656489148">
    <w:abstractNumId w:val="1"/>
  </w:num>
  <w:num w:numId="3" w16cid:durableId="1987858447">
    <w:abstractNumId w:val="2"/>
  </w:num>
  <w:num w:numId="4" w16cid:durableId="78049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C"/>
    <w:rsid w:val="00026AE6"/>
    <w:rsid w:val="0004457C"/>
    <w:rsid w:val="00050415"/>
    <w:rsid w:val="00070F1C"/>
    <w:rsid w:val="000715B3"/>
    <w:rsid w:val="0008737B"/>
    <w:rsid w:val="00097C50"/>
    <w:rsid w:val="000B0115"/>
    <w:rsid w:val="000C5E26"/>
    <w:rsid w:val="000F244C"/>
    <w:rsid w:val="00103B1F"/>
    <w:rsid w:val="001052D1"/>
    <w:rsid w:val="00135E6F"/>
    <w:rsid w:val="00144AA9"/>
    <w:rsid w:val="00146160"/>
    <w:rsid w:val="00151806"/>
    <w:rsid w:val="00155D0A"/>
    <w:rsid w:val="001632DB"/>
    <w:rsid w:val="001C286E"/>
    <w:rsid w:val="001D5756"/>
    <w:rsid w:val="001E3C94"/>
    <w:rsid w:val="001F39B6"/>
    <w:rsid w:val="001F7F23"/>
    <w:rsid w:val="00224B41"/>
    <w:rsid w:val="00234770"/>
    <w:rsid w:val="00266494"/>
    <w:rsid w:val="00287A13"/>
    <w:rsid w:val="002909BA"/>
    <w:rsid w:val="002C0555"/>
    <w:rsid w:val="002E4045"/>
    <w:rsid w:val="002F2F6E"/>
    <w:rsid w:val="00304C23"/>
    <w:rsid w:val="003141B6"/>
    <w:rsid w:val="003265FB"/>
    <w:rsid w:val="00365674"/>
    <w:rsid w:val="003865E3"/>
    <w:rsid w:val="003C3595"/>
    <w:rsid w:val="003C41CA"/>
    <w:rsid w:val="003D011A"/>
    <w:rsid w:val="00403EB5"/>
    <w:rsid w:val="00422A44"/>
    <w:rsid w:val="00443AE0"/>
    <w:rsid w:val="00486970"/>
    <w:rsid w:val="004B0AD5"/>
    <w:rsid w:val="004D4599"/>
    <w:rsid w:val="005241B5"/>
    <w:rsid w:val="00524C5D"/>
    <w:rsid w:val="00563705"/>
    <w:rsid w:val="00565157"/>
    <w:rsid w:val="005758CA"/>
    <w:rsid w:val="00586398"/>
    <w:rsid w:val="005903C4"/>
    <w:rsid w:val="005A012C"/>
    <w:rsid w:val="005A0447"/>
    <w:rsid w:val="005A7CBE"/>
    <w:rsid w:val="005B1FA6"/>
    <w:rsid w:val="005B1FF0"/>
    <w:rsid w:val="005D24F8"/>
    <w:rsid w:val="005D5B70"/>
    <w:rsid w:val="005E3B78"/>
    <w:rsid w:val="00610BA3"/>
    <w:rsid w:val="00610F82"/>
    <w:rsid w:val="006160B2"/>
    <w:rsid w:val="00616A65"/>
    <w:rsid w:val="006212ED"/>
    <w:rsid w:val="00706919"/>
    <w:rsid w:val="00724315"/>
    <w:rsid w:val="00756B0E"/>
    <w:rsid w:val="00782AF9"/>
    <w:rsid w:val="007A6034"/>
    <w:rsid w:val="007A6124"/>
    <w:rsid w:val="007B0EF4"/>
    <w:rsid w:val="007C036F"/>
    <w:rsid w:val="008339C9"/>
    <w:rsid w:val="008421CA"/>
    <w:rsid w:val="0085233E"/>
    <w:rsid w:val="008627EC"/>
    <w:rsid w:val="00862F5D"/>
    <w:rsid w:val="00872231"/>
    <w:rsid w:val="008872A0"/>
    <w:rsid w:val="008C15AE"/>
    <w:rsid w:val="008C1ED3"/>
    <w:rsid w:val="008C4292"/>
    <w:rsid w:val="008D3336"/>
    <w:rsid w:val="009003BD"/>
    <w:rsid w:val="009221CE"/>
    <w:rsid w:val="00922639"/>
    <w:rsid w:val="00927362"/>
    <w:rsid w:val="00946665"/>
    <w:rsid w:val="009A3BEB"/>
    <w:rsid w:val="009A674D"/>
    <w:rsid w:val="009C54A7"/>
    <w:rsid w:val="00A07DC7"/>
    <w:rsid w:val="00A11316"/>
    <w:rsid w:val="00A37539"/>
    <w:rsid w:val="00A773DE"/>
    <w:rsid w:val="00A97D1D"/>
    <w:rsid w:val="00B437D4"/>
    <w:rsid w:val="00B56381"/>
    <w:rsid w:val="00B71411"/>
    <w:rsid w:val="00B82F09"/>
    <w:rsid w:val="00B9419C"/>
    <w:rsid w:val="00BA028B"/>
    <w:rsid w:val="00BA75A3"/>
    <w:rsid w:val="00BB6E22"/>
    <w:rsid w:val="00BC4951"/>
    <w:rsid w:val="00BD036C"/>
    <w:rsid w:val="00BE5C50"/>
    <w:rsid w:val="00C22306"/>
    <w:rsid w:val="00C62471"/>
    <w:rsid w:val="00C827C0"/>
    <w:rsid w:val="00C906CA"/>
    <w:rsid w:val="00C90E16"/>
    <w:rsid w:val="00C93EC8"/>
    <w:rsid w:val="00CD1E03"/>
    <w:rsid w:val="00CD4C3C"/>
    <w:rsid w:val="00D13DD0"/>
    <w:rsid w:val="00D248CF"/>
    <w:rsid w:val="00D45473"/>
    <w:rsid w:val="00D715D5"/>
    <w:rsid w:val="00D7341D"/>
    <w:rsid w:val="00D917CD"/>
    <w:rsid w:val="00D95278"/>
    <w:rsid w:val="00DA7360"/>
    <w:rsid w:val="00DF5A04"/>
    <w:rsid w:val="00E51133"/>
    <w:rsid w:val="00E76F42"/>
    <w:rsid w:val="00E80D11"/>
    <w:rsid w:val="00E905EE"/>
    <w:rsid w:val="00EA60C4"/>
    <w:rsid w:val="00EC1809"/>
    <w:rsid w:val="00EC4548"/>
    <w:rsid w:val="00EC4EE3"/>
    <w:rsid w:val="00ED5837"/>
    <w:rsid w:val="00F068C5"/>
    <w:rsid w:val="00F57D46"/>
    <w:rsid w:val="00F651B1"/>
    <w:rsid w:val="00F70753"/>
    <w:rsid w:val="00FA08F9"/>
    <w:rsid w:val="00FB5B37"/>
    <w:rsid w:val="00FD1DD9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458"/>
  <w15:chartTrackingRefBased/>
  <w15:docId w15:val="{1BD797D0-C50D-414C-82A4-AE887E4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6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DBearrows</dc:creator>
  <cp:keywords/>
  <dc:description/>
  <cp:lastModifiedBy>Dawn Bearrows</cp:lastModifiedBy>
  <cp:revision>15</cp:revision>
  <cp:lastPrinted>2024-02-09T17:32:00Z</cp:lastPrinted>
  <dcterms:created xsi:type="dcterms:W3CDTF">2024-02-09T20:20:00Z</dcterms:created>
  <dcterms:modified xsi:type="dcterms:W3CDTF">2024-03-11T16:48:00Z</dcterms:modified>
</cp:coreProperties>
</file>